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4834D" w14:textId="78C6BAB1" w:rsidR="00E953A9" w:rsidRPr="002F4846" w:rsidRDefault="00E953A9" w:rsidP="00E953A9">
      <w:pPr>
        <w:rPr>
          <w:b/>
          <w:bCs/>
          <w:sz w:val="24"/>
          <w:szCs w:val="24"/>
        </w:rPr>
      </w:pPr>
      <w:r w:rsidRPr="002F4846">
        <w:rPr>
          <w:b/>
          <w:bCs/>
          <w:sz w:val="24"/>
          <w:szCs w:val="24"/>
        </w:rPr>
        <w:t xml:space="preserve">Spoštovani </w:t>
      </w:r>
      <w:r w:rsidR="00FC4C31">
        <w:rPr>
          <w:b/>
          <w:bCs/>
          <w:sz w:val="24"/>
          <w:szCs w:val="24"/>
        </w:rPr>
        <w:t xml:space="preserve">veteranke, </w:t>
      </w:r>
      <w:r w:rsidRPr="002F4846">
        <w:rPr>
          <w:b/>
          <w:bCs/>
          <w:sz w:val="24"/>
          <w:szCs w:val="24"/>
        </w:rPr>
        <w:t xml:space="preserve">veterani, </w:t>
      </w:r>
      <w:r w:rsidR="00FC4C31">
        <w:rPr>
          <w:b/>
          <w:bCs/>
          <w:sz w:val="24"/>
          <w:szCs w:val="24"/>
        </w:rPr>
        <w:t xml:space="preserve">gostje, </w:t>
      </w:r>
      <w:r w:rsidRPr="002F4846">
        <w:rPr>
          <w:b/>
          <w:bCs/>
          <w:sz w:val="24"/>
          <w:szCs w:val="24"/>
        </w:rPr>
        <w:t>vodstvo združenja, praporščaki.</w:t>
      </w:r>
    </w:p>
    <w:p w14:paraId="64F6879E" w14:textId="028E10BB" w:rsidR="00E953A9" w:rsidRDefault="00E953A9" w:rsidP="00944E34">
      <w:pPr>
        <w:jc w:val="both"/>
        <w:rPr>
          <w:sz w:val="24"/>
          <w:szCs w:val="24"/>
        </w:rPr>
      </w:pPr>
      <w:r w:rsidRPr="007B7FD5">
        <w:rPr>
          <w:sz w:val="24"/>
          <w:szCs w:val="24"/>
        </w:rPr>
        <w:t>1</w:t>
      </w:r>
      <w:r w:rsidR="002F4846">
        <w:rPr>
          <w:sz w:val="24"/>
          <w:szCs w:val="24"/>
        </w:rPr>
        <w:t>30</w:t>
      </w:r>
      <w:r w:rsidRPr="007B7FD5">
        <w:rPr>
          <w:sz w:val="24"/>
          <w:szCs w:val="24"/>
        </w:rPr>
        <w:t xml:space="preserve"> let je, kar je o ljubezni do domovine razmišljal </w:t>
      </w:r>
      <w:r w:rsidR="009E044A">
        <w:rPr>
          <w:sz w:val="24"/>
          <w:szCs w:val="24"/>
        </w:rPr>
        <w:t xml:space="preserve">Franc </w:t>
      </w:r>
      <w:r w:rsidRPr="007B7FD5">
        <w:rPr>
          <w:sz w:val="24"/>
          <w:szCs w:val="24"/>
        </w:rPr>
        <w:t xml:space="preserve">Ksaver Meško. Ljubezen do domovine in nič manj in nič več kot to, nas je vodila, da smo skupaj stopili v  bran svobodni Sloveniji, da smo izsanjali sanje vseh prejšnjih rodov. </w:t>
      </w:r>
      <w:r w:rsidR="002F4846">
        <w:rPr>
          <w:sz w:val="24"/>
          <w:szCs w:val="24"/>
        </w:rPr>
        <w:t>Triintrideset let je minilo</w:t>
      </w:r>
      <w:r w:rsidRPr="007B7FD5">
        <w:rPr>
          <w:sz w:val="24"/>
          <w:szCs w:val="24"/>
        </w:rPr>
        <w:t>, kar smo slavili zmago nad veliko močnejšim nasprotnikom, zato, ker smo ljubili dom in domovino, zato, ker smo bili enotni, kar je bilo ključno za osamosvojitev.</w:t>
      </w:r>
    </w:p>
    <w:p w14:paraId="56ACB322" w14:textId="418C4829" w:rsidR="00FC4C31" w:rsidRDefault="00B46DBB" w:rsidP="00944E34">
      <w:pPr>
        <w:jc w:val="both"/>
        <w:rPr>
          <w:sz w:val="24"/>
          <w:szCs w:val="24"/>
        </w:rPr>
      </w:pPr>
      <w:r>
        <w:rPr>
          <w:sz w:val="24"/>
          <w:szCs w:val="24"/>
        </w:rPr>
        <w:t>Območno združenje veteranov vojne za Slovenijo</w:t>
      </w:r>
      <w:r w:rsidR="000D610B">
        <w:rPr>
          <w:sz w:val="24"/>
          <w:szCs w:val="24"/>
        </w:rPr>
        <w:t xml:space="preserve"> Sevnica</w:t>
      </w:r>
      <w:r>
        <w:rPr>
          <w:sz w:val="24"/>
          <w:szCs w:val="24"/>
        </w:rPr>
        <w:t xml:space="preserve"> je 13. maja 2004 izvolilo novo vodstvo v sestavi: Venčeslav Slavko Hočevar – predsednik, Jože Jani Košir – namestnik predsednika, Marjan Gracar - sekretar ter člani Janez Blas, Branko Keber, Ivan Koncilja, Bojan Lipoglavšek, Branko Ogorevc, in Bojan Rau. Za prvo leto mandata (2004) so si v plan dela zastavili tudi razvitje prapora.</w:t>
      </w:r>
    </w:p>
    <w:p w14:paraId="5F35EA25" w14:textId="01FBD863" w:rsidR="00AB56B9" w:rsidRPr="007B7FD5" w:rsidRDefault="00AB56B9" w:rsidP="00944E34">
      <w:pPr>
        <w:jc w:val="both"/>
        <w:rPr>
          <w:sz w:val="24"/>
          <w:szCs w:val="24"/>
        </w:rPr>
      </w:pPr>
      <w:r>
        <w:rPr>
          <w:sz w:val="24"/>
          <w:szCs w:val="24"/>
        </w:rPr>
        <w:t>6. novembra je bila v jedilnici Lisce svečanost, katere glavni pokrovitelj je bila Občina Sevnica na čelu s takratnim županom Kristjanom Jancem, slavnostni govornik pa je bil generalpodpolkovnik slovenske vojske Albin Gutman</w:t>
      </w:r>
      <w:r w:rsidR="00C92552">
        <w:rPr>
          <w:sz w:val="24"/>
          <w:szCs w:val="24"/>
        </w:rPr>
        <w:t xml:space="preserve">. Slovesno razvitje prapora je sovpadalo s praznovanjem praznika Občine Sevnica. </w:t>
      </w:r>
      <w:r>
        <w:rPr>
          <w:sz w:val="24"/>
          <w:szCs w:val="24"/>
        </w:rPr>
        <w:t xml:space="preserve">Predsedstvo je izbralo tudi prva praporščaka, </w:t>
      </w:r>
      <w:r w:rsidR="00C92552">
        <w:rPr>
          <w:sz w:val="24"/>
          <w:szCs w:val="24"/>
        </w:rPr>
        <w:t>Viktorja Stritarja in Franca Goloba, ki sta pomagal</w:t>
      </w:r>
      <w:r w:rsidR="00F554A2">
        <w:rPr>
          <w:sz w:val="24"/>
          <w:szCs w:val="24"/>
        </w:rPr>
        <w:t>a</w:t>
      </w:r>
      <w:r w:rsidR="00C92552">
        <w:rPr>
          <w:sz w:val="24"/>
          <w:szCs w:val="24"/>
        </w:rPr>
        <w:t xml:space="preserve"> županu Kristjanu Jancu pri razvitju prapora in prapor prevzela v hrambo. Svečano zaobljubo</w:t>
      </w:r>
      <w:r w:rsidR="009E044A">
        <w:rPr>
          <w:sz w:val="24"/>
          <w:szCs w:val="24"/>
        </w:rPr>
        <w:t>,</w:t>
      </w:r>
      <w:r w:rsidR="00C92552">
        <w:rPr>
          <w:sz w:val="24"/>
          <w:szCs w:val="24"/>
        </w:rPr>
        <w:t xml:space="preserve"> </w:t>
      </w:r>
      <w:r w:rsidR="009E044A" w:rsidRPr="007B7FD5">
        <w:rPr>
          <w:sz w:val="24"/>
          <w:szCs w:val="24"/>
        </w:rPr>
        <w:t>da ga bodo skrbno varovali in ponosno nosili na srečanjih, ki se jih bodo udeležili</w:t>
      </w:r>
      <w:r w:rsidR="000D610B">
        <w:rPr>
          <w:sz w:val="24"/>
          <w:szCs w:val="24"/>
        </w:rPr>
        <w:t>,</w:t>
      </w:r>
      <w:r w:rsidR="009E044A">
        <w:rPr>
          <w:sz w:val="24"/>
          <w:szCs w:val="24"/>
        </w:rPr>
        <w:t xml:space="preserve"> </w:t>
      </w:r>
      <w:r w:rsidR="00C92552">
        <w:rPr>
          <w:sz w:val="24"/>
          <w:szCs w:val="24"/>
        </w:rPr>
        <w:t xml:space="preserve">je podal takratni </w:t>
      </w:r>
      <w:r w:rsidR="009E044A">
        <w:rPr>
          <w:sz w:val="24"/>
          <w:szCs w:val="24"/>
        </w:rPr>
        <w:t>pod</w:t>
      </w:r>
      <w:r w:rsidR="00C92552">
        <w:rPr>
          <w:sz w:val="24"/>
          <w:szCs w:val="24"/>
        </w:rPr>
        <w:t>predsednik združenja Jože Jani Košir.</w:t>
      </w:r>
    </w:p>
    <w:p w14:paraId="5438F5A1" w14:textId="3163C9CF" w:rsidR="00E953A9" w:rsidRPr="007B7FD5" w:rsidRDefault="009E044A" w:rsidP="00944E34">
      <w:pPr>
        <w:jc w:val="both"/>
        <w:rPr>
          <w:sz w:val="24"/>
          <w:szCs w:val="24"/>
        </w:rPr>
      </w:pPr>
      <w:r>
        <w:rPr>
          <w:sz w:val="24"/>
          <w:szCs w:val="24"/>
        </w:rPr>
        <w:t>V 25. številki revije Veteran</w:t>
      </w:r>
      <w:r w:rsidR="008B2FCA">
        <w:rPr>
          <w:sz w:val="24"/>
          <w:szCs w:val="24"/>
        </w:rPr>
        <w:t xml:space="preserve"> lahko </w:t>
      </w:r>
      <w:r w:rsidR="00944E34">
        <w:rPr>
          <w:sz w:val="24"/>
          <w:szCs w:val="24"/>
        </w:rPr>
        <w:t xml:space="preserve">preberemo </w:t>
      </w:r>
      <w:r w:rsidR="008B2FCA">
        <w:rPr>
          <w:sz w:val="24"/>
          <w:szCs w:val="24"/>
        </w:rPr>
        <w:t>razmišljanje Dominika Grmeka o praporščakih, citiram: »K</w:t>
      </w:r>
      <w:r w:rsidR="00E953A9" w:rsidRPr="007B7FD5">
        <w:rPr>
          <w:sz w:val="24"/>
          <w:szCs w:val="24"/>
        </w:rPr>
        <w:t xml:space="preserve">ot nosilci veteranskih praporov se zavedamo, da moramo biti v takšnih prizadevanjih tudi vzor ali še bolje povedano prvi! Ker smo sedaj vendarle vojni veterani, v letih 1990-1991 pa bojevniki za samostojno Slovenijo iz vrst Teritorialne obrambe, </w:t>
      </w:r>
      <w:r w:rsidR="000D610B">
        <w:rPr>
          <w:sz w:val="24"/>
          <w:szCs w:val="24"/>
        </w:rPr>
        <w:t>S</w:t>
      </w:r>
      <w:r w:rsidR="00E953A9" w:rsidRPr="007B7FD5">
        <w:rPr>
          <w:sz w:val="24"/>
          <w:szCs w:val="24"/>
        </w:rPr>
        <w:t>lovenske milice, Civilne zaščite, raznih drugih civilnih organizacij in društev ali prostovoljci, se moramo praporščaki še bolj zavedati nujnosti ohranjanja dosežkov, spomina in opomina na čas, ko je domovina potrebovala odpor vsakega zavednega Slovenca proti zavojevalcu komaj rojene mlade države Republike Slovenije. Zato moramo, smo in bomo praporščaki ZVVS vedno, javno, častno in ponosno zastopali svoje veteransko poslanstvo na državnih, pokrajinskih, območnih, občinskih in drugih manifestacijah ter prireditvah po Sloveniji in tudi prek državnih meja …«</w:t>
      </w:r>
    </w:p>
    <w:p w14:paraId="1FD7DDD8" w14:textId="7DD7D8C4" w:rsidR="00E953A9" w:rsidRPr="007B7FD5" w:rsidRDefault="00E953A9" w:rsidP="00944E34">
      <w:pPr>
        <w:jc w:val="both"/>
        <w:rPr>
          <w:sz w:val="24"/>
          <w:szCs w:val="24"/>
        </w:rPr>
      </w:pPr>
      <w:r w:rsidRPr="007B7FD5">
        <w:rPr>
          <w:sz w:val="24"/>
          <w:szCs w:val="24"/>
        </w:rPr>
        <w:t>Spoštovane veteranke, veterani, gostje</w:t>
      </w:r>
      <w:r w:rsidR="00DF58D5" w:rsidRPr="007B7FD5">
        <w:rPr>
          <w:sz w:val="24"/>
          <w:szCs w:val="24"/>
        </w:rPr>
        <w:t>,</w:t>
      </w:r>
      <w:r w:rsidRPr="007B7FD5">
        <w:rPr>
          <w:sz w:val="24"/>
          <w:szCs w:val="24"/>
        </w:rPr>
        <w:t xml:space="preserve"> vodstvo z</w:t>
      </w:r>
      <w:r w:rsidR="000E5DD0">
        <w:rPr>
          <w:sz w:val="24"/>
          <w:szCs w:val="24"/>
        </w:rPr>
        <w:t>d</w:t>
      </w:r>
      <w:r w:rsidRPr="007B7FD5">
        <w:rPr>
          <w:sz w:val="24"/>
          <w:szCs w:val="24"/>
        </w:rPr>
        <w:t>ruženja, praporščaki.</w:t>
      </w:r>
    </w:p>
    <w:p w14:paraId="7B819AC2" w14:textId="735056A8" w:rsidR="000E5DD0" w:rsidRDefault="00DF58D5" w:rsidP="000E5DD0">
      <w:pPr>
        <w:jc w:val="both"/>
        <w:rPr>
          <w:sz w:val="24"/>
          <w:szCs w:val="24"/>
        </w:rPr>
      </w:pPr>
      <w:r w:rsidRPr="007B7FD5">
        <w:rPr>
          <w:sz w:val="24"/>
          <w:szCs w:val="24"/>
        </w:rPr>
        <w:t xml:space="preserve">Marsikdo bi ob današnji slovesnosti pomislil, da obletnica razvitja prapora nima nekega globljega pomena, da pomeni le črtanje ene vrstice v letnem programu dela združenja. Upam trditi, da ni tako. Prapor je simbol društva, združenja, organizacije ali skupnosti. </w:t>
      </w:r>
      <w:r w:rsidR="008B2FCA">
        <w:rPr>
          <w:sz w:val="24"/>
          <w:szCs w:val="24"/>
        </w:rPr>
        <w:t>Prapor n</w:t>
      </w:r>
      <w:r w:rsidRPr="007B7FD5">
        <w:rPr>
          <w:sz w:val="24"/>
          <w:szCs w:val="24"/>
        </w:rPr>
        <w:t>osi globok pomen za njegovo identiteto, tradicijo in vrednote. Pri različnih združenjih in društvih</w:t>
      </w:r>
      <w:r w:rsidR="007B7FD5" w:rsidRPr="007B7FD5">
        <w:rPr>
          <w:sz w:val="24"/>
          <w:szCs w:val="24"/>
        </w:rPr>
        <w:t xml:space="preserve"> pogosto predstavlja povezavo med člani in njihovimi skupnimi cilji. Njegova barva, oblika, grbi in simboli imajo posebno zgodovinsko in kulturno vrednost.</w:t>
      </w:r>
      <w:r w:rsidR="000E5DD0">
        <w:rPr>
          <w:sz w:val="24"/>
          <w:szCs w:val="24"/>
        </w:rPr>
        <w:t xml:space="preserve"> Je tudi sredstvo za ohranjanje tradicije in identitete združenja v širši skupnosti.</w:t>
      </w:r>
    </w:p>
    <w:p w14:paraId="14E5529F" w14:textId="361AFBC3" w:rsidR="007B7FD5" w:rsidRDefault="007B7FD5" w:rsidP="00944E34">
      <w:pPr>
        <w:jc w:val="both"/>
        <w:rPr>
          <w:sz w:val="24"/>
          <w:szCs w:val="24"/>
        </w:rPr>
      </w:pPr>
      <w:r>
        <w:rPr>
          <w:sz w:val="24"/>
          <w:szCs w:val="24"/>
        </w:rPr>
        <w:t>Prapor simbolizira tudi pripadnost, ponos in enotnost med člani združenja. Običajno se prenaša iz generacije v generacijo in igra pomembno vlogo na uradnih dogodkih, kot so proslave, parade, spominske slovesnosti, pa tudi</w:t>
      </w:r>
      <w:r w:rsidR="000E5DD0">
        <w:rPr>
          <w:sz w:val="24"/>
          <w:szCs w:val="24"/>
        </w:rPr>
        <w:t xml:space="preserve"> </w:t>
      </w:r>
      <w:r>
        <w:rPr>
          <w:sz w:val="24"/>
          <w:szCs w:val="24"/>
        </w:rPr>
        <w:t>na pogrebih naših članov, soborcev</w:t>
      </w:r>
      <w:r w:rsidR="00CF5A15">
        <w:rPr>
          <w:sz w:val="24"/>
          <w:szCs w:val="24"/>
        </w:rPr>
        <w:t>, prijateljev. Naša starostna slika članstva kaž</w:t>
      </w:r>
      <w:r w:rsidR="00944E34">
        <w:rPr>
          <w:sz w:val="24"/>
          <w:szCs w:val="24"/>
        </w:rPr>
        <w:t>e</w:t>
      </w:r>
      <w:r w:rsidR="00CF5A15">
        <w:rPr>
          <w:sz w:val="24"/>
          <w:szCs w:val="24"/>
        </w:rPr>
        <w:t xml:space="preserve"> na to, da bo tega vse več, zato je še kako </w:t>
      </w:r>
      <w:r w:rsidR="00CF5A15">
        <w:rPr>
          <w:sz w:val="24"/>
          <w:szCs w:val="24"/>
        </w:rPr>
        <w:lastRenderedPageBreak/>
        <w:t xml:space="preserve">pomembna naloga vodstva in vseh članov združenja pridobivati nove člane, mlajše, </w:t>
      </w:r>
      <w:r w:rsidR="00EC461E">
        <w:rPr>
          <w:sz w:val="24"/>
          <w:szCs w:val="24"/>
        </w:rPr>
        <w:t>s svežo energijo, s svežimi idejami. Seznanjati jih moramo s pomenom in potekom osamosvojitve kot posledice dolgoletne težnje in želje živeti v samosto</w:t>
      </w:r>
      <w:r w:rsidR="002E4CE4">
        <w:rPr>
          <w:sz w:val="24"/>
          <w:szCs w:val="24"/>
        </w:rPr>
        <w:t>j</w:t>
      </w:r>
      <w:r w:rsidR="00EC461E">
        <w:rPr>
          <w:sz w:val="24"/>
          <w:szCs w:val="24"/>
        </w:rPr>
        <w:t>ni državi Sloveniji.</w:t>
      </w:r>
    </w:p>
    <w:p w14:paraId="232E7169" w14:textId="6F030472" w:rsidR="000E5DD0" w:rsidRDefault="000E5DD0" w:rsidP="00944E34">
      <w:pPr>
        <w:jc w:val="both"/>
        <w:rPr>
          <w:sz w:val="24"/>
          <w:szCs w:val="24"/>
        </w:rPr>
      </w:pPr>
      <w:r>
        <w:rPr>
          <w:sz w:val="24"/>
          <w:szCs w:val="24"/>
        </w:rPr>
        <w:t>Na današnji dan pred dvajsetimi leti se je razvil naš prapor, simbol enotnosti, časti in ponosa. Njegovi barvni trakovi nosijo zgodbe preteklosti, medtem ko plapolajo v vetru prihodnosti. Naj nas vedno povezuje</w:t>
      </w:r>
      <w:r w:rsidR="00F554A2">
        <w:rPr>
          <w:sz w:val="24"/>
          <w:szCs w:val="24"/>
        </w:rPr>
        <w:t xml:space="preserve"> </w:t>
      </w:r>
      <w:r>
        <w:rPr>
          <w:sz w:val="24"/>
          <w:szCs w:val="24"/>
        </w:rPr>
        <w:t>v skupnem cilju, navdihuje z vztranostjo in vodi k boljšemu jutri.</w:t>
      </w:r>
    </w:p>
    <w:p w14:paraId="6410C341" w14:textId="77777777" w:rsidR="00A5526C" w:rsidRPr="007B7FD5" w:rsidRDefault="00A5526C" w:rsidP="00944E34">
      <w:pPr>
        <w:jc w:val="both"/>
        <w:rPr>
          <w:sz w:val="24"/>
          <w:szCs w:val="24"/>
        </w:rPr>
      </w:pPr>
    </w:p>
    <w:p w14:paraId="6436D4BE" w14:textId="254CFA8C" w:rsidR="00E953A9" w:rsidRPr="007B7FD5" w:rsidRDefault="00E953A9" w:rsidP="00E953A9">
      <w:pPr>
        <w:rPr>
          <w:sz w:val="24"/>
          <w:szCs w:val="24"/>
        </w:rPr>
      </w:pPr>
    </w:p>
    <w:p w14:paraId="67CCCBF7" w14:textId="67184254" w:rsidR="00E953A9" w:rsidRPr="007B7FD5" w:rsidRDefault="00E953A9" w:rsidP="00E953A9">
      <w:pPr>
        <w:rPr>
          <w:sz w:val="24"/>
          <w:szCs w:val="24"/>
        </w:rPr>
      </w:pPr>
    </w:p>
    <w:sectPr w:rsidR="00E953A9" w:rsidRPr="007B7FD5" w:rsidSect="007B7FD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A9"/>
    <w:rsid w:val="000474E6"/>
    <w:rsid w:val="000D610B"/>
    <w:rsid w:val="000E5DD0"/>
    <w:rsid w:val="00130367"/>
    <w:rsid w:val="001E0647"/>
    <w:rsid w:val="002E4CE4"/>
    <w:rsid w:val="002F4846"/>
    <w:rsid w:val="003359E2"/>
    <w:rsid w:val="004B4501"/>
    <w:rsid w:val="00575069"/>
    <w:rsid w:val="00617F4C"/>
    <w:rsid w:val="006B4FCA"/>
    <w:rsid w:val="007B7FD5"/>
    <w:rsid w:val="008B2FCA"/>
    <w:rsid w:val="00944E34"/>
    <w:rsid w:val="00971B93"/>
    <w:rsid w:val="009B4771"/>
    <w:rsid w:val="009E044A"/>
    <w:rsid w:val="00A5526C"/>
    <w:rsid w:val="00AB4F76"/>
    <w:rsid w:val="00AB56B9"/>
    <w:rsid w:val="00B40451"/>
    <w:rsid w:val="00B46DBB"/>
    <w:rsid w:val="00BD11E1"/>
    <w:rsid w:val="00C62470"/>
    <w:rsid w:val="00C92552"/>
    <w:rsid w:val="00CF3799"/>
    <w:rsid w:val="00CF5A15"/>
    <w:rsid w:val="00D10D95"/>
    <w:rsid w:val="00D86C7E"/>
    <w:rsid w:val="00DF58D5"/>
    <w:rsid w:val="00E614B0"/>
    <w:rsid w:val="00E953A9"/>
    <w:rsid w:val="00EC461E"/>
    <w:rsid w:val="00F554A2"/>
    <w:rsid w:val="00FC4C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4F03"/>
  <w15:chartTrackingRefBased/>
  <w15:docId w15:val="{AA06A927-5184-49E4-BD6F-2E67B216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593516">
      <w:bodyDiv w:val="1"/>
      <w:marLeft w:val="0"/>
      <w:marRight w:val="0"/>
      <w:marTop w:val="0"/>
      <w:marBottom w:val="0"/>
      <w:divBdr>
        <w:top w:val="none" w:sz="0" w:space="0" w:color="auto"/>
        <w:left w:val="none" w:sz="0" w:space="0" w:color="auto"/>
        <w:bottom w:val="none" w:sz="0" w:space="0" w:color="auto"/>
        <w:right w:val="none" w:sz="0" w:space="0" w:color="auto"/>
      </w:divBdr>
    </w:div>
    <w:div w:id="214619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3406</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cp:lastPrinted>2024-10-22T03:10:00Z</cp:lastPrinted>
  <dcterms:created xsi:type="dcterms:W3CDTF">2024-11-07T06:07:00Z</dcterms:created>
  <dcterms:modified xsi:type="dcterms:W3CDTF">2024-11-07T06:07:00Z</dcterms:modified>
</cp:coreProperties>
</file>